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惠来县神泉中学保安服务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惠来县神泉中学保安服务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5B173C35"/>
    <w:rsid w:val="5FBF381F"/>
    <w:rsid w:val="628F1D38"/>
    <w:rsid w:val="64547BE1"/>
    <w:rsid w:val="69E24EFD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2025-03-22T02:43:24Z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eyJoZGlkIjoiZmUxMGM3Njg1MzlkNjllOTM2ZWFkYmUzMGI4MTkyM2QiLCJ1c2VySWQiOiIxMzQzODMyNDU1In0=</vt:lpwstr>
  </property>
</Properties>
</file>