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6C385"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揭阳市人民医院住培考核管理系统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8"/>
          <w:szCs w:val="40"/>
        </w:rPr>
        <w:t>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CEB7208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5512DC5"/>
    <w:rsid w:val="4BE83164"/>
    <w:rsid w:val="54871F0E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745</Words>
  <Characters>754</Characters>
  <Lines>14</Lines>
  <Paragraphs>4</Paragraphs>
  <TotalTime>5</TotalTime>
  <ScaleCrop>false</ScaleCrop>
  <LinksUpToDate>false</LinksUpToDate>
  <CharactersWithSpaces>755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2025-05-22T03:14:56Z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F30DA24D117E41BDB78E05D675D04A24_13</vt:lpwstr>
  </property>
  <property fmtid="{D5CDD505-2E9C-101B-9397-08002B2CF9AE}" pid="4" name="KSOTemplateDocerSaveRecord">
    <vt:lpwstr>eyJoZGlkIjoiZTU1Y2MxMWIwOTU3NjdmM2EwOTZlMzFjZGM3NTc4NzYiLCJ1c2VySWQiOiIxMzQzODMyNDU1In0=</vt:lpwstr>
  </property>
</Properties>
</file>