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F79CF"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  <w:t>揭阳市人民医院药品精细化管理项目</w:t>
      </w:r>
    </w:p>
    <w:p w14:paraId="13D43B28">
      <w:pPr>
        <w:jc w:val="center"/>
        <w:rPr>
          <w:rFonts w:hint="eastAsia" w:ascii="仿宋" w:hAnsi="仿宋" w:eastAsia="仿宋" w:cs="仿宋"/>
          <w:b/>
          <w:bCs/>
          <w:sz w:val="48"/>
          <w:szCs w:val="40"/>
        </w:rPr>
      </w:pPr>
      <w:r>
        <w:rPr>
          <w:rFonts w:hint="eastAsia" w:ascii="仿宋" w:hAnsi="仿宋" w:eastAsia="仿宋" w:cs="仿宋"/>
          <w:b/>
          <w:bCs/>
          <w:sz w:val="48"/>
          <w:szCs w:val="40"/>
        </w:rPr>
        <w:t>需求调查反馈文件</w:t>
      </w:r>
      <w:bookmarkStart w:id="0" w:name="_GoBack"/>
      <w:bookmarkEnd w:id="0"/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（注：供应商可根据实际情况选填，也可以在此基础上外延增加内容）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</w:t>
      </w:r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1.现有产品的技术路线、工艺水平、技术水平或行业的发展历程、行业现状等：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6DBFD533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67A19201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855058A"/>
    <w:rsid w:val="0D963232"/>
    <w:rsid w:val="0DE87157"/>
    <w:rsid w:val="0E3176E6"/>
    <w:rsid w:val="1CEB7208"/>
    <w:rsid w:val="1DC22DF1"/>
    <w:rsid w:val="24594AF4"/>
    <w:rsid w:val="24CF5440"/>
    <w:rsid w:val="254F1D14"/>
    <w:rsid w:val="263B71BF"/>
    <w:rsid w:val="2A574CBB"/>
    <w:rsid w:val="30110809"/>
    <w:rsid w:val="38014F9A"/>
    <w:rsid w:val="3DE75F30"/>
    <w:rsid w:val="4BE83164"/>
    <w:rsid w:val="54871F0E"/>
    <w:rsid w:val="61A54544"/>
    <w:rsid w:val="61CC3371"/>
    <w:rsid w:val="64273937"/>
    <w:rsid w:val="65FB49E1"/>
    <w:rsid w:val="6E943794"/>
    <w:rsid w:val="6ED92188"/>
    <w:rsid w:val="71CB5E83"/>
    <w:rsid w:val="728F3D2C"/>
    <w:rsid w:val="74394FB6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745</Words>
  <Characters>754</Characters>
  <Lines>14</Lines>
  <Paragraphs>4</Paragraphs>
  <TotalTime>5</TotalTime>
  <ScaleCrop>false</ScaleCrop>
  <LinksUpToDate>false</LinksUpToDate>
  <CharactersWithSpaces>755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WPS_1647850782</cp:lastModifiedBy>
  <cp:lastPrinted>2021-08-04T06:09:00Z</cp:lastPrinted>
  <dcterms:modified xsi:type="dcterms:W3CDTF">2025-05-22T03:13:37Z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809E878B961A4DB3A1260038451120E4_13</vt:lpwstr>
  </property>
  <property fmtid="{D5CDD505-2E9C-101B-9397-08002B2CF9AE}" pid="4" name="KSOTemplateDocerSaveRecord">
    <vt:lpwstr>eyJoZGlkIjoiZTU1Y2MxMWIwOTU3NjdmM2EwOTZlMzFjZGM3NTc4NzYiLCJ1c2VySWQiOiIxMzQzODMyNDU1In0=</vt:lpwstr>
  </property>
</Properties>
</file>