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D872A">
      <w:pPr>
        <w:pStyle w:val="2"/>
        <w:rPr>
          <w:rFonts w:hint="eastAsia"/>
          <w:lang w:val="en-US" w:eastAsia="zh-CN"/>
        </w:rPr>
      </w:pPr>
    </w:p>
    <w:p w14:paraId="74D718BC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政府采购项目需求调查表</w:t>
      </w:r>
    </w:p>
    <w:p w14:paraId="4B40CEC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3"/>
        <w:tblpPr w:leftFromText="180" w:rightFromText="180" w:vertAnchor="text" w:horzAnchor="page" w:tblpX="1150" w:tblpY="132"/>
        <w:tblOverlap w:val="never"/>
        <w:tblW w:w="9712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648"/>
        <w:gridCol w:w="825"/>
        <w:gridCol w:w="1170"/>
        <w:gridCol w:w="1440"/>
        <w:gridCol w:w="3697"/>
      </w:tblGrid>
      <w:tr w14:paraId="27F075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712" w:type="dxa"/>
            <w:gridSpan w:val="6"/>
            <w:tcBorders>
              <w:top w:val="double" w:color="auto" w:sz="4" w:space="0"/>
            </w:tcBorders>
            <w:noWrap w:val="0"/>
            <w:vAlign w:val="center"/>
          </w:tcPr>
          <w:p w14:paraId="45886703">
            <w:pPr>
              <w:pStyle w:val="2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参与调查内容名称：</w:t>
            </w:r>
          </w:p>
        </w:tc>
      </w:tr>
      <w:tr w14:paraId="3CB406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932" w:type="dxa"/>
            <w:tcBorders>
              <w:top w:val="double" w:color="auto" w:sz="4" w:space="0"/>
            </w:tcBorders>
            <w:noWrap w:val="0"/>
            <w:vAlign w:val="center"/>
          </w:tcPr>
          <w:p w14:paraId="3A04594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</w:t>
            </w:r>
          </w:p>
          <w:p w14:paraId="32324CB6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单位名称</w:t>
            </w:r>
          </w:p>
        </w:tc>
        <w:tc>
          <w:tcPr>
            <w:tcW w:w="3643" w:type="dxa"/>
            <w:gridSpan w:val="3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 w14:paraId="68B544E8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2110A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</w:t>
            </w:r>
          </w:p>
          <w:p w14:paraId="58F5607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单位属性</w:t>
            </w:r>
          </w:p>
        </w:tc>
        <w:tc>
          <w:tcPr>
            <w:tcW w:w="3697" w:type="dxa"/>
            <w:tcBorders>
              <w:top w:val="double" w:color="auto" w:sz="4" w:space="0"/>
              <w:left w:val="single" w:color="auto" w:sz="4" w:space="0"/>
            </w:tcBorders>
            <w:noWrap w:val="0"/>
            <w:vAlign w:val="center"/>
          </w:tcPr>
          <w:p w14:paraId="7BD500CB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供应商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</w:p>
          <w:p w14:paraId="0494D4A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生产厂家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</w:p>
          <w:p w14:paraId="4D725C0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代理经销商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</w:p>
        </w:tc>
      </w:tr>
      <w:tr w14:paraId="30DD58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32" w:type="dxa"/>
            <w:noWrap w:val="0"/>
            <w:vAlign w:val="center"/>
          </w:tcPr>
          <w:p w14:paraId="3907F7A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</w:t>
            </w:r>
          </w:p>
          <w:p w14:paraId="3356C691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单位地址</w:t>
            </w:r>
          </w:p>
        </w:tc>
        <w:tc>
          <w:tcPr>
            <w:tcW w:w="3643" w:type="dxa"/>
            <w:gridSpan w:val="3"/>
            <w:noWrap w:val="0"/>
            <w:vAlign w:val="center"/>
          </w:tcPr>
          <w:p w14:paraId="0C3CC28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F82D467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参与调查单位</w:t>
            </w:r>
          </w:p>
          <w:p w14:paraId="59768A1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法人代表</w:t>
            </w:r>
          </w:p>
        </w:tc>
        <w:tc>
          <w:tcPr>
            <w:tcW w:w="3697" w:type="dxa"/>
            <w:noWrap w:val="0"/>
            <w:vAlign w:val="center"/>
          </w:tcPr>
          <w:p w14:paraId="3FCC23E7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9D81F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32" w:type="dxa"/>
            <w:noWrap w:val="0"/>
            <w:vAlign w:val="center"/>
          </w:tcPr>
          <w:p w14:paraId="1AD8093B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品牌</w:t>
            </w:r>
          </w:p>
        </w:tc>
        <w:tc>
          <w:tcPr>
            <w:tcW w:w="8780" w:type="dxa"/>
            <w:gridSpan w:val="5"/>
            <w:noWrap w:val="0"/>
            <w:vAlign w:val="center"/>
          </w:tcPr>
          <w:p w14:paraId="0EAB8B0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CE73D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32" w:type="dxa"/>
            <w:noWrap w:val="0"/>
            <w:vAlign w:val="center"/>
          </w:tcPr>
          <w:p w14:paraId="28044A75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单位简介</w:t>
            </w:r>
          </w:p>
        </w:tc>
        <w:tc>
          <w:tcPr>
            <w:tcW w:w="8780" w:type="dxa"/>
            <w:gridSpan w:val="5"/>
            <w:noWrap w:val="0"/>
            <w:vAlign w:val="center"/>
          </w:tcPr>
          <w:p w14:paraId="200220E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（可另附页）</w:t>
            </w:r>
          </w:p>
        </w:tc>
      </w:tr>
      <w:tr w14:paraId="03310C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32" w:type="dxa"/>
            <w:noWrap w:val="0"/>
            <w:vAlign w:val="center"/>
          </w:tcPr>
          <w:p w14:paraId="0587AFE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联系人</w:t>
            </w:r>
          </w:p>
        </w:tc>
        <w:tc>
          <w:tcPr>
            <w:tcW w:w="2473" w:type="dxa"/>
            <w:gridSpan w:val="2"/>
            <w:noWrap w:val="0"/>
            <w:vAlign w:val="center"/>
          </w:tcPr>
          <w:p w14:paraId="5389CF3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7C53CAA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5137" w:type="dxa"/>
            <w:gridSpan w:val="2"/>
            <w:noWrap w:val="0"/>
            <w:vAlign w:val="center"/>
          </w:tcPr>
          <w:p w14:paraId="32CCB97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78C5E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80" w:type="dxa"/>
            <w:gridSpan w:val="2"/>
            <w:noWrap w:val="0"/>
            <w:vAlign w:val="center"/>
          </w:tcPr>
          <w:p w14:paraId="5124C61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现有产品的技术路线、工艺水平、技术水平（必填）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0E1EF21B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3E6F3C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2580" w:type="dxa"/>
            <w:gridSpan w:val="2"/>
            <w:noWrap w:val="0"/>
            <w:vAlign w:val="center"/>
          </w:tcPr>
          <w:p w14:paraId="56CD604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行业发展历程、行业现状（必填）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42D9AA0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036CC9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2BC7ECB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产品涉及的企业资质、产品资质、人员资质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50BB949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26A361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48A3E3C8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产品涉及的相关标准和规范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（必填）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63CCA60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7EC3E5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2A7FD06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产品市场竞争程度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5F0DD505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65B249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3E7B0247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产品价格水平或者价格</w:t>
            </w:r>
          </w:p>
          <w:p w14:paraId="669B808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构成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（必填）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097373A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22ED0B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1B871DF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供应商的履约能力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（必填）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3DD318E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754F97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4D365F2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供应商的售后服务能力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（必填）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2A5FDCEA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48C854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56034C8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供应商的同类项目历史成交信息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1AB66E6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2EFB7F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10023A5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可能涉及的运行维护、升级更新、备品备件、耗材等</w:t>
            </w:r>
          </w:p>
          <w:p w14:paraId="5A313F41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40DEF051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E31C8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0ED3F9A6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其他需要说明的情况</w:t>
            </w:r>
          </w:p>
          <w:p w14:paraId="713F95A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（如有）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2848153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 w14:paraId="41DB7729">
      <w:pPr>
        <w:pStyle w:val="2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41A51633">
      <w:pPr>
        <w:pStyle w:val="2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填表说明：</w:t>
      </w:r>
    </w:p>
    <w:p w14:paraId="477B9B0E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1.供应商的同类项目历史成交信息可另附表，格式自拟；</w:t>
      </w:r>
    </w:p>
    <w:p w14:paraId="3B32A58F"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其他内容可以另附页说明。</w:t>
      </w:r>
    </w:p>
    <w:p w14:paraId="52A9A0EB">
      <w:pP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56B15CF9">
      <w:pPr>
        <w:pStyle w:val="2"/>
        <w:rPr>
          <w:rFonts w:hint="default"/>
          <w:lang w:val="en-US" w:eastAsia="zh-CN"/>
        </w:rPr>
      </w:pPr>
    </w:p>
    <w:p w14:paraId="0304D238">
      <w:pPr>
        <w:rPr>
          <w:rFonts w:hint="default"/>
          <w:lang w:val="en-US" w:eastAsia="zh-CN"/>
        </w:rPr>
      </w:pPr>
    </w:p>
    <w:p w14:paraId="41F7CD2B">
      <w:pPr>
        <w:pStyle w:val="2"/>
        <w:rPr>
          <w:rFonts w:hint="default"/>
          <w:lang w:val="en-US" w:eastAsia="zh-CN"/>
        </w:rPr>
      </w:pPr>
    </w:p>
    <w:p w14:paraId="38EAA96F">
      <w:pPr>
        <w:rPr>
          <w:rFonts w:hint="default"/>
          <w:lang w:val="en-US" w:eastAsia="zh-CN"/>
        </w:rPr>
      </w:pPr>
    </w:p>
    <w:p w14:paraId="2D1FCC00">
      <w:pPr>
        <w:pStyle w:val="2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 xml:space="preserve">  单位名称（盖章）：</w:t>
      </w:r>
    </w:p>
    <w:p w14:paraId="43025F67">
      <w:pPr>
        <w:pStyle w:val="2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 xml:space="preserve">                                     日期：   年    月   日</w:t>
      </w:r>
    </w:p>
    <w:p w14:paraId="346D5831">
      <w:pP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</w:p>
    <w:p w14:paraId="792A3030">
      <w:pPr>
        <w:pStyle w:val="2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 xml:space="preserve">                             </w:t>
      </w:r>
    </w:p>
    <w:p w14:paraId="4DD657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ZGVhNmE2ZjBkOGFlN2ZiOTNiYzUyMGU2MTQxZGEifQ=="/>
  </w:docVars>
  <w:rsids>
    <w:rsidRoot w:val="00000000"/>
    <w:rsid w:val="02285EA4"/>
    <w:rsid w:val="476E791A"/>
    <w:rsid w:val="478877E7"/>
    <w:rsid w:val="52345DB6"/>
    <w:rsid w:val="5D5F14A7"/>
    <w:rsid w:val="6E6F461E"/>
    <w:rsid w:val="728A70A8"/>
    <w:rsid w:val="7316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307</Words>
  <Characters>309</Characters>
  <Lines>0</Lines>
  <Paragraphs>0</Paragraphs>
  <TotalTime>0</TotalTime>
  <ScaleCrop>false</ScaleCrop>
  <LinksUpToDate>false</LinksUpToDate>
  <CharactersWithSpaces>487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2023-05-25T07:16:00Z</dcterms:created>
  <dc:creator>Administrator</dc:creator>
  <cp:lastModifiedBy>WPS_1647850782</cp:lastModifiedBy>
  <dcterms:modified xsi:type="dcterms:W3CDTF">2025-11-04T08:03:01Z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9526752132274A5FBCB39CB8F7EDFBEE_12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