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6C385">
      <w:pPr>
        <w:jc w:val="center"/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揭阳市揭东第一中学学生食堂承包管理服务项目</w:t>
      </w:r>
    </w:p>
    <w:p w14:paraId="13D43B28">
      <w:pPr>
        <w:jc w:val="center"/>
        <w:rPr>
          <w:rFonts w:hint="eastAsia" w:ascii="仿宋" w:hAnsi="仿宋" w:eastAsia="仿宋" w:cs="仿宋"/>
          <w:b/>
          <w:bCs/>
          <w:sz w:val="40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32"/>
        </w:rPr>
        <w:t>需求调查反馈文件</w:t>
      </w:r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供应商可根据实际情况选填，也可以在此基础上外延增加内容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</w:t>
      </w:r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FBA5EC2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 w14:paraId="4BCFE7A2">
      <w:pPr>
        <w:rPr>
          <w:rFonts w:hint="eastAsia" w:ascii="仿宋" w:hAnsi="仿宋" w:eastAsia="仿宋" w:cs="仿宋"/>
          <w:i w:val="0"/>
          <w:iCs w:val="0"/>
          <w:sz w:val="32"/>
          <w:szCs w:val="32"/>
          <w:lang w:eastAsia="zh-CN"/>
        </w:rPr>
      </w:pPr>
    </w:p>
    <w:p w14:paraId="3D763067">
      <w:pPr>
        <w:rPr>
          <w:rFonts w:hint="eastAsia" w:ascii="仿宋" w:hAnsi="仿宋" w:eastAsia="仿宋" w:cs="仿宋"/>
          <w:i w:val="0"/>
          <w:iCs w:val="0"/>
          <w:sz w:val="32"/>
          <w:szCs w:val="32"/>
          <w:lang w:val="en-US" w:eastAsia="zh-CN"/>
        </w:rPr>
      </w:pP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行业的发展历程、行业现状：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28746FD"/>
    <w:rsid w:val="0855058A"/>
    <w:rsid w:val="0D963232"/>
    <w:rsid w:val="0DE87157"/>
    <w:rsid w:val="0E3176E6"/>
    <w:rsid w:val="1CEB7208"/>
    <w:rsid w:val="1DC22DF1"/>
    <w:rsid w:val="1F3C0F68"/>
    <w:rsid w:val="21124984"/>
    <w:rsid w:val="24594AF4"/>
    <w:rsid w:val="24CF5440"/>
    <w:rsid w:val="254F1D14"/>
    <w:rsid w:val="263B71BF"/>
    <w:rsid w:val="278E536B"/>
    <w:rsid w:val="2A574CBB"/>
    <w:rsid w:val="30110809"/>
    <w:rsid w:val="38014F9A"/>
    <w:rsid w:val="3DE75F30"/>
    <w:rsid w:val="45512DC5"/>
    <w:rsid w:val="48E9670C"/>
    <w:rsid w:val="4BE83164"/>
    <w:rsid w:val="4EAB751E"/>
    <w:rsid w:val="54871F0E"/>
    <w:rsid w:val="60A578FC"/>
    <w:rsid w:val="61A54544"/>
    <w:rsid w:val="61CC3371"/>
    <w:rsid w:val="64273937"/>
    <w:rsid w:val="65FB49E1"/>
    <w:rsid w:val="6E943794"/>
    <w:rsid w:val="6ED92188"/>
    <w:rsid w:val="71CB5E83"/>
    <w:rsid w:val="728F3D2C"/>
    <w:rsid w:val="74394FB6"/>
    <w:rsid w:val="786D1839"/>
    <w:rsid w:val="7A7844B0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747</Words>
  <Characters>758</Characters>
  <Lines>14</Lines>
  <Paragraphs>4</Paragraphs>
  <TotalTime>8</TotalTime>
  <ScaleCrop>false</ScaleCrop>
  <LinksUpToDate>false</LinksUpToDate>
  <CharactersWithSpaces>759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WPS_1647850782</cp:lastModifiedBy>
  <cp:lastPrinted>2021-08-04T06:09:00Z</cp:lastPrinted>
  <dcterms:modified xsi:type="dcterms:W3CDTF">2026-01-04T09:46:58Z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F30DA24D117E41BDB78E05D675D04A24_13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