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惠来县溪西中学保安服务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惠来县溪西中学保安服务</w:t>
            </w:r>
            <w:bookmarkStart w:id="0" w:name="_GoBack"/>
            <w:bookmarkEnd w:id="0"/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2207247D"/>
    <w:rsid w:val="22D81026"/>
    <w:rsid w:val="2531249B"/>
    <w:rsid w:val="2BD17810"/>
    <w:rsid w:val="2EAE6C4A"/>
    <w:rsid w:val="2F5A0440"/>
    <w:rsid w:val="33694D68"/>
    <w:rsid w:val="363C7066"/>
    <w:rsid w:val="37265F54"/>
    <w:rsid w:val="4B3D41EC"/>
    <w:rsid w:val="507D5E49"/>
    <w:rsid w:val="59E52628"/>
    <w:rsid w:val="5B173C35"/>
    <w:rsid w:val="5FBF381F"/>
    <w:rsid w:val="628F1D38"/>
    <w:rsid w:val="64547BE1"/>
    <w:rsid w:val="6ADA28D1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2026-05-25T03:01:57Z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eyJoZGlkIjoiZjQxZmQ1NzJkYmNlNTQ0NGQ3YWIxMWQ2NGY4M2Y2MzMiLCJ1c2VySWQiOiIxMzQzODMyNDU1In0=</vt:lpwstr>
  </property>
</Properties>
</file>